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92A" w:rsidRDefault="004030AA" w:rsidP="004030AA">
      <w:pPr>
        <w:spacing w:after="0" w:line="384" w:lineRule="auto"/>
        <w:textAlignment w:val="baseline"/>
        <w:rPr>
          <w:rFonts w:ascii="HY헤드라인M" w:eastAsia="HY헤드라인M" w:hAnsi="HY헤드라인M"/>
          <w:b/>
          <w:sz w:val="22"/>
          <w:u w:val="single"/>
        </w:rPr>
      </w:pPr>
      <w:r w:rsidRPr="004030AA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</w:t>
      </w:r>
      <w:r w:rsidR="0048092A" w:rsidRPr="0048092A">
        <w:rPr>
          <w:rFonts w:ascii="HY헤드라인M" w:eastAsia="HY헤드라인M" w:hAnsi="HY헤드라인M" w:hint="eastAsia"/>
          <w:b/>
          <w:sz w:val="22"/>
          <w:u w:val="single"/>
        </w:rPr>
        <w:t xml:space="preserve">외국어능력 성적표 </w:t>
      </w:r>
      <w:proofErr w:type="spellStart"/>
      <w:r w:rsidR="0048092A" w:rsidRPr="0048092A">
        <w:rPr>
          <w:rFonts w:ascii="HY헤드라인M" w:eastAsia="HY헤드라인M" w:hAnsi="HY헤드라인M" w:hint="eastAsia"/>
          <w:b/>
          <w:sz w:val="22"/>
          <w:u w:val="single"/>
        </w:rPr>
        <w:t>미제출자용</w:t>
      </w:r>
      <w:proofErr w:type="spellEnd"/>
      <w:r w:rsidR="0048092A" w:rsidRPr="0048092A">
        <w:rPr>
          <w:rFonts w:ascii="HY헤드라인M" w:eastAsia="HY헤드라인M" w:hAnsi="HY헤드라인M" w:hint="eastAsia"/>
          <w:b/>
          <w:sz w:val="22"/>
          <w:u w:val="single"/>
        </w:rPr>
        <w:t>(</w:t>
      </w:r>
      <w:r w:rsidR="0048092A">
        <w:rPr>
          <w:rFonts w:ascii="HY헤드라인M" w:eastAsia="HY헤드라인M" w:hAnsi="HY헤드라인M"/>
          <w:b/>
          <w:sz w:val="22"/>
          <w:u w:val="single"/>
        </w:rPr>
        <w:t>For Applicants without C</w:t>
      </w:r>
      <w:r>
        <w:rPr>
          <w:rFonts w:ascii="HY헤드라인M" w:eastAsia="HY헤드라인M" w:hAnsi="HY헤드라인M"/>
          <w:b/>
          <w:sz w:val="22"/>
          <w:u w:val="single"/>
        </w:rPr>
        <w:t>ertificate of language proficiency)</w:t>
      </w:r>
    </w:p>
    <w:p w:rsidR="004030AA" w:rsidRPr="0048092A" w:rsidRDefault="004030AA" w:rsidP="0048092A">
      <w:pPr>
        <w:pStyle w:val="a3"/>
        <w:wordWrap/>
        <w:spacing w:line="276" w:lineRule="auto"/>
        <w:jc w:val="left"/>
        <w:rPr>
          <w:rFonts w:ascii="HY헤드라인M" w:eastAsia="HY헤드라인M" w:hAnsi="HY헤드라인M"/>
          <w:b/>
          <w:sz w:val="22"/>
          <w:u w:val="single"/>
        </w:rPr>
      </w:pPr>
    </w:p>
    <w:p w:rsidR="00467FD5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  <w:bookmarkStart w:id="0" w:name="_GoBack"/>
      <w:bookmarkEnd w:id="0"/>
    </w:p>
    <w:p w:rsidR="005258F4" w:rsidRPr="009A3689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(ACADEMIC ACCOMPLISHMENT CONFIRMATION)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467FD5">
        <w:trPr>
          <w:trHeight w:val="603"/>
        </w:trPr>
        <w:tc>
          <w:tcPr>
            <w:tcW w:w="9601" w:type="dxa"/>
            <w:gridSpan w:val="4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proofErr w:type="gramStart"/>
            <w:r w:rsidRPr="000B70E0">
              <w:rPr>
                <w:rFonts w:asciiTheme="minorHAnsi" w:eastAsiaTheme="minorHAnsi" w:hAnsiTheme="minorHAnsi"/>
                <w:sz w:val="26"/>
              </w:rPr>
              <w:t>1.지원자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인적사항</w:t>
            </w:r>
          </w:p>
        </w:tc>
      </w:tr>
      <w:tr w:rsidR="005258F4" w:rsidTr="00467FD5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proofErr w:type="spellStart"/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  <w:proofErr w:type="spellEnd"/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proofErr w:type="spellStart"/>
            <w:r w:rsidRPr="000B70E0">
              <w:rPr>
                <w:rFonts w:asciiTheme="minorHAnsi" w:eastAsiaTheme="minorHAnsi" w:hAnsiTheme="minorHAnsi"/>
              </w:rPr>
              <w:t>박사통합</w:t>
            </w:r>
            <w:proofErr w:type="spellEnd"/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467FD5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proofErr w:type="spellStart"/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  <w:proofErr w:type="spellEnd"/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전공</w:t>
            </w:r>
          </w:p>
        </w:tc>
      </w:tr>
      <w:tr w:rsidR="005258F4" w:rsidTr="00467FD5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467FD5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467FD5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  <w:proofErr w:type="spellEnd"/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한국어[Korean]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  <w:proofErr w:type="gramEnd"/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- 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625ED0" w:rsidRPr="006932AF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면담[Interview]</w:t>
            </w:r>
            <w:proofErr w:type="gramStart"/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  <w:proofErr w:type="gramEnd"/>
          </w:p>
          <w:p w:rsidR="00EB3D4B" w:rsidRDefault="00625ED0" w:rsidP="00625ED0">
            <w:pPr>
              <w:pStyle w:val="MS"/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467FD5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Tr="00467FD5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5258F4" w:rsidRPr="00994981" w:rsidRDefault="00A57899" w:rsidP="00994981">
            <w:pPr>
              <w:pStyle w:val="MS"/>
              <w:ind w:left="340" w:firstLineChars="50" w:firstLine="116"/>
              <w:jc w:val="both"/>
              <w:rPr>
                <w:rFonts w:asciiTheme="minorHAnsi" w:eastAsiaTheme="minorHAnsi" w:hAnsiTheme="minorHAnsi"/>
                <w:w w:val="90"/>
                <w:sz w:val="28"/>
              </w:rPr>
            </w:pPr>
            <w:r w:rsidRPr="00214BEA">
              <w:rPr>
                <w:rFonts w:asciiTheme="minorHAnsi" w:eastAsiaTheme="minorHAnsi" w:hAnsiTheme="minorHAnsi"/>
                <w:spacing w:val="17"/>
                <w:w w:val="71"/>
                <w:kern w:val="0"/>
                <w:sz w:val="28"/>
                <w:fitText w:val="8917" w:id="2050763008"/>
              </w:rPr>
              <w:t>본 학과에서는 위 지원자가 20</w:t>
            </w:r>
            <w:r w:rsidR="00994981" w:rsidRPr="00214BEA">
              <w:rPr>
                <w:rFonts w:asciiTheme="minorHAnsi" w:eastAsiaTheme="minorHAnsi" w:hAnsiTheme="minorHAnsi"/>
                <w:spacing w:val="17"/>
                <w:w w:val="71"/>
                <w:kern w:val="0"/>
                <w:sz w:val="28"/>
                <w:fitText w:val="8917" w:id="2050763008"/>
              </w:rPr>
              <w:t>2</w:t>
            </w:r>
            <w:r w:rsidR="00F53D8F" w:rsidRPr="00214BEA">
              <w:rPr>
                <w:rFonts w:asciiTheme="minorHAnsi" w:eastAsiaTheme="minorHAnsi" w:hAnsiTheme="minorHAnsi"/>
                <w:spacing w:val="17"/>
                <w:w w:val="71"/>
                <w:kern w:val="0"/>
                <w:sz w:val="28"/>
                <w:fitText w:val="8917" w:id="2050763008"/>
              </w:rPr>
              <w:t>1</w:t>
            </w:r>
            <w:r w:rsidRPr="00214BEA">
              <w:rPr>
                <w:rFonts w:asciiTheme="minorHAnsi" w:eastAsiaTheme="minorHAnsi" w:hAnsiTheme="minorHAnsi"/>
                <w:spacing w:val="17"/>
                <w:w w:val="71"/>
                <w:kern w:val="0"/>
                <w:sz w:val="28"/>
                <w:fitText w:val="8917" w:id="2050763008"/>
              </w:rPr>
              <w:t xml:space="preserve">학년도 </w:t>
            </w:r>
            <w:r w:rsidR="0048092A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>후기</w:t>
            </w:r>
            <w:r w:rsidR="00D43B34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 xml:space="preserve"> </w:t>
            </w:r>
            <w:r w:rsidR="00467FD5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>신입생</w:t>
            </w:r>
            <w:r w:rsidR="00994981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 xml:space="preserve"> </w:t>
            </w:r>
            <w:r w:rsidR="00E81D15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>정원 외(외국인)</w:t>
            </w:r>
            <w:r w:rsidR="00E81D15" w:rsidRPr="00214BEA">
              <w:rPr>
                <w:rFonts w:asciiTheme="minorHAnsi" w:eastAsiaTheme="minorHAnsi" w:hAnsiTheme="minorHAnsi"/>
                <w:spacing w:val="17"/>
                <w:w w:val="71"/>
                <w:kern w:val="0"/>
                <w:sz w:val="28"/>
                <w:fitText w:val="8917" w:id="2050763008"/>
              </w:rPr>
              <w:t xml:space="preserve"> </w:t>
            </w:r>
            <w:r w:rsidR="00E81D15" w:rsidRPr="00214BEA">
              <w:rPr>
                <w:rFonts w:asciiTheme="minorHAnsi" w:eastAsiaTheme="minorHAnsi" w:hAnsiTheme="minorHAnsi" w:hint="eastAsia"/>
                <w:spacing w:val="17"/>
                <w:w w:val="71"/>
                <w:kern w:val="0"/>
                <w:sz w:val="28"/>
                <w:fitText w:val="8917" w:id="2050763008"/>
              </w:rPr>
              <w:t>전형 지원자로</w:t>
            </w:r>
            <w:r w:rsidR="00E81D15" w:rsidRPr="00214BEA">
              <w:rPr>
                <w:rFonts w:asciiTheme="minorHAnsi" w:eastAsiaTheme="minorHAnsi" w:hAnsiTheme="minorHAnsi" w:hint="eastAsia"/>
                <w:spacing w:val="8"/>
                <w:w w:val="71"/>
                <w:kern w:val="0"/>
                <w:sz w:val="28"/>
                <w:fitText w:val="8917" w:id="2050763008"/>
              </w:rPr>
              <w:t>서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언어 능력 확인 결과,</w:t>
            </w:r>
            <w:r w:rsidR="00E81D15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향후 학업 수행을 할 경우, 한국어 또는 영어로 충분히 수학할 </w:t>
            </w:r>
            <w:r w:rsidR="00467FD5">
              <w:rPr>
                <w:rFonts w:asciiTheme="minorHAnsi" w:eastAsiaTheme="minorHAnsi" w:hAnsiTheme="minorHAnsi" w:hint="eastAsia"/>
                <w:w w:val="90"/>
                <w:sz w:val="28"/>
              </w:rPr>
              <w:t xml:space="preserve">언어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>능력이 있다고 판단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되어 추천합니다.</w:t>
            </w:r>
          </w:p>
          <w:p w:rsidR="00994981" w:rsidRDefault="00994981" w:rsidP="00994981">
            <w:pPr>
              <w:pStyle w:val="MS"/>
              <w:jc w:val="center"/>
              <w:rPr>
                <w:rFonts w:asciiTheme="minorHAnsi" w:eastAsiaTheme="minorHAnsi" w:hAnsiTheme="minorHAnsi"/>
                <w:sz w:val="26"/>
              </w:rPr>
            </w:pPr>
          </w:p>
          <w:p w:rsidR="00615929" w:rsidRPr="000B70E0" w:rsidRDefault="00615929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>20</w:t>
            </w:r>
            <w:r w:rsidR="00A41586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>년      월       일</w:t>
            </w:r>
          </w:p>
          <w:p w:rsidR="00615929" w:rsidRPr="000B70E0" w:rsidRDefault="00615929" w:rsidP="004030AA">
            <w:pPr>
              <w:pStyle w:val="MS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</w:t>
            </w:r>
            <w:proofErr w:type="gramStart"/>
            <w:r w:rsidRPr="000B70E0">
              <w:rPr>
                <w:rFonts w:asciiTheme="minorHAnsi" w:eastAsiaTheme="minorHAnsi" w:hAnsiTheme="minorHAnsi"/>
                <w:sz w:val="26"/>
              </w:rPr>
              <w:t>명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</w:t>
            </w:r>
          </w:p>
          <w:p w:rsidR="00994981" w:rsidRDefault="00994981" w:rsidP="00467FD5">
            <w:pPr>
              <w:pStyle w:val="MS"/>
              <w:spacing w:line="600" w:lineRule="auto"/>
              <w:ind w:firstLineChars="1700" w:firstLine="4420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학 과 </w:t>
            </w:r>
            <w:proofErr w:type="gramStart"/>
            <w:r>
              <w:rPr>
                <w:rFonts w:asciiTheme="minorHAnsi" w:eastAsiaTheme="minorHAnsi" w:hAnsiTheme="minorHAnsi" w:hint="eastAsia"/>
                <w:sz w:val="26"/>
              </w:rPr>
              <w:t>장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="0051088A">
              <w:rPr>
                <w:rFonts w:asciiTheme="minorHAnsi" w:eastAsiaTheme="minorHAnsi" w:hAnsiTheme="minorHAnsi"/>
                <w:sz w:val="26"/>
              </w:rPr>
              <w:t xml:space="preserve">              </w:t>
            </w:r>
            <w:r w:rsidR="00615929" w:rsidRPr="000B70E0">
              <w:rPr>
                <w:rFonts w:asciiTheme="minorHAnsi" w:eastAsiaTheme="minorHAnsi" w:hAnsiTheme="minorHAnsi"/>
                <w:sz w:val="26"/>
              </w:rPr>
              <w:t xml:space="preserve"> (인)</w:t>
            </w:r>
          </w:p>
          <w:p w:rsidR="00994981" w:rsidRDefault="00615929" w:rsidP="00467FD5">
            <w:pPr>
              <w:pStyle w:val="MS"/>
              <w:jc w:val="both"/>
              <w:rPr>
                <w:rFonts w:asciiTheme="minorHAnsi" w:eastAsiaTheme="minorHAnsi" w:hAnsiTheme="minorHAnsi"/>
                <w:b/>
                <w:sz w:val="36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  <w:p w:rsidR="00467FD5" w:rsidRPr="000B70E0" w:rsidRDefault="00467FD5" w:rsidP="00467FD5">
            <w:pPr>
              <w:pStyle w:val="MS"/>
              <w:jc w:val="both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5258F4" w:rsidRDefault="005258F4" w:rsidP="00467FD5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headerReference w:type="default" r:id="rId9"/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BEA" w:rsidRDefault="00214BEA" w:rsidP="009A3689">
      <w:pPr>
        <w:spacing w:after="0" w:line="240" w:lineRule="auto"/>
      </w:pPr>
      <w:r>
        <w:separator/>
      </w:r>
    </w:p>
  </w:endnote>
  <w:endnote w:type="continuationSeparator" w:id="0">
    <w:p w:rsidR="00214BEA" w:rsidRDefault="00214BEA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BEA" w:rsidRDefault="00214BEA" w:rsidP="009A3689">
      <w:pPr>
        <w:spacing w:after="0" w:line="240" w:lineRule="auto"/>
      </w:pPr>
      <w:r>
        <w:separator/>
      </w:r>
    </w:p>
  </w:footnote>
  <w:footnote w:type="continuationSeparator" w:id="0">
    <w:p w:rsidR="00214BEA" w:rsidRDefault="00214BEA" w:rsidP="009A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D5" w:rsidRDefault="00467FD5" w:rsidP="00467FD5">
    <w:pPr>
      <w:pStyle w:val="aa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 wp14:anchorId="6E6D5603" wp14:editId="7389A740">
          <wp:extent cx="2026920" cy="360045"/>
          <wp:effectExtent l="0" t="0" r="0" b="1905"/>
          <wp:docPr id="1" name="그림 1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E506F"/>
    <w:multiLevelType w:val="hybridMultilevel"/>
    <w:tmpl w:val="B1CA4080"/>
    <w:lvl w:ilvl="0" w:tplc="5C6C34DE">
      <w:start w:val="2"/>
      <w:numFmt w:val="bullet"/>
      <w:lvlText w:val=""/>
      <w:lvlJc w:val="left"/>
      <w:pPr>
        <w:ind w:left="760" w:hanging="360"/>
      </w:pPr>
      <w:rPr>
        <w:rFonts w:ascii="Wingdings" w:eastAsia="HY헤드라인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F4"/>
    <w:rsid w:val="00016F4E"/>
    <w:rsid w:val="000B70E0"/>
    <w:rsid w:val="001655C8"/>
    <w:rsid w:val="001A5B98"/>
    <w:rsid w:val="001A677F"/>
    <w:rsid w:val="00214BEA"/>
    <w:rsid w:val="002270A7"/>
    <w:rsid w:val="00234070"/>
    <w:rsid w:val="00285193"/>
    <w:rsid w:val="002F0F71"/>
    <w:rsid w:val="004030AA"/>
    <w:rsid w:val="00467FD5"/>
    <w:rsid w:val="0047383E"/>
    <w:rsid w:val="0048092A"/>
    <w:rsid w:val="004B1A61"/>
    <w:rsid w:val="0051088A"/>
    <w:rsid w:val="005258F4"/>
    <w:rsid w:val="005A67CA"/>
    <w:rsid w:val="00615929"/>
    <w:rsid w:val="00625ED0"/>
    <w:rsid w:val="006932AF"/>
    <w:rsid w:val="00774284"/>
    <w:rsid w:val="0086184B"/>
    <w:rsid w:val="00994981"/>
    <w:rsid w:val="009A3689"/>
    <w:rsid w:val="00A41586"/>
    <w:rsid w:val="00A57899"/>
    <w:rsid w:val="00A9133A"/>
    <w:rsid w:val="00A93184"/>
    <w:rsid w:val="00AB7116"/>
    <w:rsid w:val="00B07ADD"/>
    <w:rsid w:val="00B33318"/>
    <w:rsid w:val="00B6397F"/>
    <w:rsid w:val="00B94D46"/>
    <w:rsid w:val="00C45A3E"/>
    <w:rsid w:val="00D35397"/>
    <w:rsid w:val="00D43B34"/>
    <w:rsid w:val="00DD54F3"/>
    <w:rsid w:val="00E351F3"/>
    <w:rsid w:val="00E61D8A"/>
    <w:rsid w:val="00E81D15"/>
    <w:rsid w:val="00EB3D4B"/>
    <w:rsid w:val="00EB5BE5"/>
    <w:rsid w:val="00EF417D"/>
    <w:rsid w:val="00F53D8F"/>
    <w:rsid w:val="00F71DC5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526AC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BAA91-7991-4877-BA44-2F985F61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Windows 사용자</cp:lastModifiedBy>
  <cp:revision>18</cp:revision>
  <dcterms:created xsi:type="dcterms:W3CDTF">2016-10-19T05:20:00Z</dcterms:created>
  <dcterms:modified xsi:type="dcterms:W3CDTF">2021-04-12T01:30:00Z</dcterms:modified>
</cp:coreProperties>
</file>