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D20" w:rsidRDefault="00756D20" w:rsidP="00756D20">
      <w:pPr>
        <w:pStyle w:val="a3"/>
        <w:snapToGrid/>
        <w:spacing w:line="120" w:lineRule="auto"/>
        <w:jc w:val="center"/>
        <w:rPr>
          <w:rFonts w:ascii="HY견고딕" w:eastAsia="HY견고딕"/>
          <w:b/>
          <w:sz w:val="40"/>
        </w:rPr>
      </w:pPr>
      <w:r w:rsidRPr="00756D20">
        <w:rPr>
          <w:rFonts w:ascii="HY견고딕" w:eastAsia="HY견고딕" w:hAnsi="굴림" w:cs="굴림" w:hint="eastAsia"/>
          <w:b/>
          <w:noProof/>
          <w:kern w:val="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4778375</wp:posOffset>
            </wp:positionH>
            <wp:positionV relativeFrom="line">
              <wp:posOffset>6350</wp:posOffset>
            </wp:positionV>
            <wp:extent cx="2026920" cy="360045"/>
            <wp:effectExtent l="0" t="0" r="0" b="1905"/>
            <wp:wrapTopAndBottom/>
            <wp:docPr id="3" name="그림 3" descr="EMB00003040b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471064" descr="EMB00003040bff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A5A" w:rsidRPr="00756D20" w:rsidRDefault="00D23203" w:rsidP="00E425A1">
      <w:pPr>
        <w:pStyle w:val="a3"/>
        <w:snapToGrid/>
        <w:jc w:val="center"/>
        <w:rPr>
          <w:rFonts w:ascii="HY견고딕" w:eastAsia="HY견고딕"/>
          <w:b/>
        </w:rPr>
      </w:pPr>
      <w:r w:rsidRPr="00756D20">
        <w:rPr>
          <w:rFonts w:ascii="HY견고딕" w:eastAsia="HY견고딕" w:hint="eastAsia"/>
          <w:b/>
          <w:sz w:val="40"/>
        </w:rPr>
        <w:t>학력조회동의서 (Letter of Consent)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>To whom it may concern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*school name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This Letter is to confirm that I attended (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).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I have applied to </w:t>
      </w:r>
      <w:r w:rsidR="004607C2"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Daegu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>Catholic Universi</w:t>
      </w:r>
      <w:r w:rsidR="00C564D0" w:rsidRPr="00756D20">
        <w:rPr>
          <w:rFonts w:asciiTheme="minorEastAsia" w:eastAsiaTheme="minorEastAsia" w:hAnsiTheme="minorEastAsia"/>
          <w:b/>
          <w:sz w:val="24"/>
          <w:szCs w:val="24"/>
        </w:rPr>
        <w:t>ty in Korea for the 20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</w:rPr>
        <w:t>2</w:t>
      </w:r>
      <w:r w:rsidR="003417B2">
        <w:rPr>
          <w:rFonts w:asciiTheme="minorEastAsia" w:eastAsiaTheme="minorEastAsia" w:hAnsiTheme="minorEastAsia"/>
          <w:b/>
          <w:sz w:val="24"/>
          <w:szCs w:val="24"/>
        </w:rPr>
        <w:t>1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academic year and agreed that this university could officially request records from previously attended schools.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In this regard, I would like to request your full assistance to </w:t>
      </w:r>
      <w:r w:rsidR="004607C2"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Daegu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>Catholic University when they contact you regarding verification of enrollment and transcripts.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Name in full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Student ID No.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Sex :  male </w:t>
      </w:r>
      <w:r w:rsidRPr="00756D20">
        <w:rPr>
          <w:rFonts w:asciiTheme="minorEastAsia" w:eastAsiaTheme="minorEastAsia" w:hAnsiTheme="minorEastAsia"/>
          <w:b/>
          <w:spacing w:val="-11"/>
          <w:w w:val="90"/>
          <w:sz w:val="24"/>
          <w:szCs w:val="24"/>
        </w:rPr>
        <w:t xml:space="preserve">□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/ female </w:t>
      </w:r>
      <w:r w:rsidRPr="00756D20">
        <w:rPr>
          <w:rFonts w:asciiTheme="minorEastAsia" w:eastAsiaTheme="minorEastAsia" w:hAnsiTheme="minorEastAsia"/>
          <w:b/>
          <w:spacing w:val="-11"/>
          <w:w w:val="90"/>
          <w:sz w:val="24"/>
          <w:szCs w:val="24"/>
        </w:rPr>
        <w:t>□ (√)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*month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*day        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birth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*month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*day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admission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*month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>*day        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graduation : 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6F1D22" w:rsidRPr="00756D20" w:rsidRDefault="006F1D22" w:rsidP="00756D20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• Department and Major : </w:t>
      </w:r>
    </w:p>
    <w:p w:rsidR="006F1D22" w:rsidRPr="00756D20" w:rsidRDefault="006F1D22" w:rsidP="00756D20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• Name of Degree :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Name - transfer from another school (English only)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: </w:t>
      </w:r>
      <w:bookmarkStart w:id="0" w:name="_GoBack"/>
      <w:bookmarkEnd w:id="0"/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Address(English only)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: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Phone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, Fax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, E-mail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</w:t>
      </w:r>
    </w:p>
    <w:p w:rsidR="00553A5A" w:rsidRPr="00756D20" w:rsidRDefault="00D23203" w:rsidP="00756D20">
      <w:pPr>
        <w:pStyle w:val="a3"/>
        <w:spacing w:line="24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>Sincerely yours,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16205D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E425A1">
        <w:rPr>
          <w:rFonts w:ascii="한양신명조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0D3580FE" wp14:editId="58A23E0E">
            <wp:simplePos x="0" y="0"/>
            <wp:positionH relativeFrom="column">
              <wp:posOffset>4759325</wp:posOffset>
            </wp:positionH>
            <wp:positionV relativeFrom="line">
              <wp:posOffset>-8712200</wp:posOffset>
            </wp:positionV>
            <wp:extent cx="2026920" cy="360045"/>
            <wp:effectExtent l="0" t="0" r="0" b="1905"/>
            <wp:wrapTopAndBottom/>
            <wp:docPr id="1" name="그림 1" descr="EMB00003040b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471064" descr="EMB00003040bff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(Date) </w:t>
      </w:r>
      <w:r>
        <w:rPr>
          <w:rFonts w:asciiTheme="minorEastAsia" w:eastAsiaTheme="minorEastAsia" w:hAnsiTheme="minorEastAsia"/>
          <w:b/>
          <w:sz w:val="24"/>
          <w:szCs w:val="24"/>
        </w:rPr>
        <w:t xml:space="preserve">                          </w:t>
      </w:r>
      <w:r w:rsidR="00D23203" w:rsidRPr="00756D20">
        <w:rPr>
          <w:rFonts w:asciiTheme="minorEastAsia" w:eastAsiaTheme="minorEastAsia" w:hAnsiTheme="minorEastAsia"/>
          <w:b/>
          <w:sz w:val="24"/>
          <w:szCs w:val="24"/>
        </w:rPr>
        <w:t>(Signature</w:t>
      </w:r>
      <w:r>
        <w:rPr>
          <w:rFonts w:asciiTheme="minorEastAsia" w:eastAsiaTheme="minorEastAsia" w:hAnsiTheme="minorEastAsia"/>
          <w:b/>
          <w:sz w:val="24"/>
          <w:szCs w:val="24"/>
        </w:rPr>
        <w:t>)</w:t>
      </w:r>
    </w:p>
    <w:sectPr w:rsidR="00553A5A" w:rsidRPr="00756D20" w:rsidSect="00553A5A">
      <w:endnotePr>
        <w:numFmt w:val="decimal"/>
      </w:endnotePr>
      <w:pgSz w:w="11906" w:h="16838"/>
      <w:pgMar w:top="1191" w:right="567" w:bottom="1191" w:left="567" w:header="340" w:footer="34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842" w:rsidRDefault="008E2842" w:rsidP="0080061E">
      <w:r>
        <w:separator/>
      </w:r>
    </w:p>
  </w:endnote>
  <w:endnote w:type="continuationSeparator" w:id="0">
    <w:p w:rsidR="008E2842" w:rsidRDefault="008E2842" w:rsidP="0080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842" w:rsidRDefault="008E2842" w:rsidP="0080061E">
      <w:r>
        <w:separator/>
      </w:r>
    </w:p>
  </w:footnote>
  <w:footnote w:type="continuationSeparator" w:id="0">
    <w:p w:rsidR="008E2842" w:rsidRDefault="008E2842" w:rsidP="0080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4BAA"/>
    <w:multiLevelType w:val="multilevel"/>
    <w:tmpl w:val="1C80D9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71DC6"/>
    <w:multiLevelType w:val="multilevel"/>
    <w:tmpl w:val="DB6A273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B3803"/>
    <w:multiLevelType w:val="multilevel"/>
    <w:tmpl w:val="386E5B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F73C7D"/>
    <w:multiLevelType w:val="multilevel"/>
    <w:tmpl w:val="860E31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082502"/>
    <w:multiLevelType w:val="multilevel"/>
    <w:tmpl w:val="EF681B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001B33"/>
    <w:multiLevelType w:val="multilevel"/>
    <w:tmpl w:val="336C1C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EC385A"/>
    <w:multiLevelType w:val="multilevel"/>
    <w:tmpl w:val="4DA2A8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5A"/>
    <w:rsid w:val="00075961"/>
    <w:rsid w:val="000D421B"/>
    <w:rsid w:val="000E05D9"/>
    <w:rsid w:val="001565DA"/>
    <w:rsid w:val="0016205D"/>
    <w:rsid w:val="00173046"/>
    <w:rsid w:val="001F5736"/>
    <w:rsid w:val="003417B2"/>
    <w:rsid w:val="004607C2"/>
    <w:rsid w:val="00553A5A"/>
    <w:rsid w:val="006F1D22"/>
    <w:rsid w:val="00756D20"/>
    <w:rsid w:val="0080061E"/>
    <w:rsid w:val="008545F7"/>
    <w:rsid w:val="008E2842"/>
    <w:rsid w:val="00945BA8"/>
    <w:rsid w:val="00947A56"/>
    <w:rsid w:val="00AA29A2"/>
    <w:rsid w:val="00B457C4"/>
    <w:rsid w:val="00B60E15"/>
    <w:rsid w:val="00C564D0"/>
    <w:rsid w:val="00D23203"/>
    <w:rsid w:val="00DB139E"/>
    <w:rsid w:val="00E425A1"/>
    <w:rsid w:val="00E6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C0244"/>
  <w15:docId w15:val="{6F86FFD8-E6DF-4347-8F57-A8798A43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rsid w:val="00553A5A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200"/>
      <w:jc w:val="both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rsid w:val="00553A5A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400"/>
      <w:jc w:val="both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rsid w:val="00553A5A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600"/>
      <w:jc w:val="both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rsid w:val="00553A5A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800"/>
      <w:jc w:val="both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rsid w:val="00553A5A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000"/>
      <w:jc w:val="both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rsid w:val="00553A5A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200"/>
      <w:jc w:val="both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rsid w:val="00553A5A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00"/>
      <w:jc w:val="both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60" w:lineRule="auto"/>
      <w:jc w:val="both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80061E"/>
  </w:style>
  <w:style w:type="paragraph" w:styleId="ab">
    <w:name w:val="footer"/>
    <w:basedOn w:val="a"/>
    <w:link w:val="Char0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80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학력조회동의서 </vt:lpstr>
    </vt:vector>
  </TitlesOfParts>
  <Company>MyCompany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학력조회동의서 </dc:title>
  <dc:creator>윤석현</dc:creator>
  <cp:lastModifiedBy>Windows 사용자</cp:lastModifiedBy>
  <cp:revision>9</cp:revision>
  <dcterms:created xsi:type="dcterms:W3CDTF">2016-10-19T05:19:00Z</dcterms:created>
  <dcterms:modified xsi:type="dcterms:W3CDTF">2020-10-19T02:34:00Z</dcterms:modified>
</cp:coreProperties>
</file>